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B281F" w14:textId="51F6C2A1" w:rsidR="0050627B" w:rsidRPr="00E3067F" w:rsidRDefault="00E3067F" w:rsidP="0050627B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val="en-US" w:eastAsia="nl-NL"/>
        </w:rPr>
      </w:pPr>
      <w:r w:rsidRPr="00E3067F">
        <w:rPr>
          <w:rFonts w:ascii="Arial" w:eastAsia="Times New Roman" w:hAnsi="Arial" w:cs="Arial"/>
          <w:b/>
          <w:bCs/>
          <w:color w:val="4472C4"/>
          <w:sz w:val="36"/>
          <w:szCs w:val="36"/>
          <w:lang w:val="en-US" w:eastAsia="nl-NL"/>
        </w:rPr>
        <w:t xml:space="preserve">ZB1B </w:t>
      </w:r>
      <w:r w:rsidR="008E7D4D" w:rsidRPr="00E3067F">
        <w:rPr>
          <w:rFonts w:ascii="Arial" w:eastAsia="Times New Roman" w:hAnsi="Arial" w:cs="Arial"/>
          <w:b/>
          <w:bCs/>
          <w:color w:val="4472C4"/>
          <w:sz w:val="36"/>
          <w:szCs w:val="36"/>
          <w:lang w:val="en-US" w:eastAsia="nl-NL"/>
        </w:rPr>
        <w:t xml:space="preserve">Planner </w:t>
      </w:r>
      <w:r w:rsidR="001A671D" w:rsidRPr="00E3067F">
        <w:rPr>
          <w:rFonts w:ascii="Arial" w:eastAsia="Times New Roman" w:hAnsi="Arial" w:cs="Arial"/>
          <w:b/>
          <w:bCs/>
          <w:color w:val="4472C4"/>
          <w:sz w:val="36"/>
          <w:szCs w:val="36"/>
          <w:lang w:val="en-US" w:eastAsia="nl-NL"/>
        </w:rPr>
        <w:t>CHAPTER</w:t>
      </w:r>
      <w:r w:rsidR="0050627B" w:rsidRPr="00E3067F">
        <w:rPr>
          <w:rFonts w:ascii="Arial" w:eastAsia="Times New Roman" w:hAnsi="Arial" w:cs="Arial"/>
          <w:b/>
          <w:bCs/>
          <w:color w:val="4472C4"/>
          <w:sz w:val="36"/>
          <w:szCs w:val="36"/>
          <w:lang w:val="en-US" w:eastAsia="nl-NL"/>
        </w:rPr>
        <w:t xml:space="preserve"> </w:t>
      </w:r>
      <w:r w:rsidR="005F58A7">
        <w:rPr>
          <w:rFonts w:ascii="Arial" w:eastAsia="Times New Roman" w:hAnsi="Arial" w:cs="Arial"/>
          <w:b/>
          <w:bCs/>
          <w:color w:val="4472C4"/>
          <w:sz w:val="36"/>
          <w:szCs w:val="36"/>
          <w:lang w:val="en-US" w:eastAsia="nl-NL"/>
        </w:rPr>
        <w:t>5</w:t>
      </w:r>
      <w:r w:rsidR="0050627B" w:rsidRPr="00E3067F">
        <w:rPr>
          <w:rFonts w:ascii="Arial" w:eastAsia="Times New Roman" w:hAnsi="Arial" w:cs="Arial"/>
          <w:sz w:val="36"/>
          <w:szCs w:val="36"/>
          <w:lang w:val="en-US" w:eastAsia="nl-NL"/>
        </w:rPr>
        <w:t> </w:t>
      </w:r>
      <w:r w:rsidR="008E7D4D" w:rsidRPr="00E3067F">
        <w:rPr>
          <w:rFonts w:ascii="Arial" w:eastAsia="Times New Roman" w:hAnsi="Arial" w:cs="Arial"/>
          <w:b/>
          <w:bCs/>
          <w:color w:val="4472C4"/>
          <w:sz w:val="36"/>
          <w:szCs w:val="36"/>
          <w:lang w:val="en-US" w:eastAsia="nl-NL"/>
        </w:rPr>
        <w:t>– Name: …………………………</w:t>
      </w:r>
    </w:p>
    <w:p w14:paraId="0E1EFD10" w14:textId="77777777" w:rsidR="0050627B" w:rsidRPr="00E3067F" w:rsidRDefault="001A671D" w:rsidP="0050627B">
      <w:pPr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val="en-GB" w:eastAsia="nl-NL"/>
        </w:rPr>
      </w:pPr>
      <w:r w:rsidRPr="00E3067F">
        <w:rPr>
          <w:rFonts w:ascii="Arial" w:eastAsia="Times New Roman" w:hAnsi="Arial" w:cs="Arial"/>
          <w:color w:val="002060"/>
          <w:sz w:val="21"/>
          <w:szCs w:val="21"/>
          <w:lang w:val="en-US" w:eastAsia="nl-NL"/>
        </w:rPr>
        <w:t xml:space="preserve">Use </w:t>
      </w:r>
      <w:r w:rsidR="00AE0E6F" w:rsidRPr="00E3067F">
        <w:rPr>
          <w:rFonts w:ascii="Arial" w:eastAsia="Times New Roman" w:hAnsi="Arial" w:cs="Arial"/>
          <w:color w:val="002060"/>
          <w:sz w:val="21"/>
          <w:szCs w:val="21"/>
          <w:lang w:val="en-GB" w:eastAsia="nl-NL"/>
        </w:rPr>
        <w:t>colours</w:t>
      </w:r>
      <w:r w:rsidRPr="00E3067F">
        <w:rPr>
          <w:rFonts w:ascii="Arial" w:eastAsia="Times New Roman" w:hAnsi="Arial" w:cs="Arial"/>
          <w:color w:val="002060"/>
          <w:sz w:val="21"/>
          <w:szCs w:val="21"/>
          <w:lang w:val="en-GB" w:eastAsia="nl-NL"/>
        </w:rPr>
        <w:t xml:space="preserve"> t</w:t>
      </w:r>
      <w:r w:rsidRPr="00E3067F">
        <w:rPr>
          <w:rFonts w:ascii="Arial" w:eastAsia="Times New Roman" w:hAnsi="Arial" w:cs="Arial"/>
          <w:color w:val="002060"/>
          <w:sz w:val="21"/>
          <w:szCs w:val="21"/>
          <w:lang w:val="en-US" w:eastAsia="nl-NL"/>
        </w:rPr>
        <w:t>o</w:t>
      </w:r>
      <w:r w:rsidR="0050627B" w:rsidRPr="00E3067F">
        <w:rPr>
          <w:rFonts w:ascii="Arial" w:eastAsia="Times New Roman" w:hAnsi="Arial" w:cs="Arial"/>
          <w:color w:val="002060"/>
          <w:sz w:val="21"/>
          <w:szCs w:val="21"/>
          <w:lang w:val="en-US" w:eastAsia="nl-NL"/>
        </w:rPr>
        <w:t xml:space="preserve"> </w:t>
      </w:r>
      <w:r w:rsidR="00194C7C" w:rsidRPr="00E3067F">
        <w:rPr>
          <w:rFonts w:ascii="Arial" w:eastAsia="Times New Roman" w:hAnsi="Arial" w:cs="Arial"/>
          <w:color w:val="002060"/>
          <w:sz w:val="21"/>
          <w:szCs w:val="21"/>
          <w:lang w:val="en-US" w:eastAsia="nl-NL"/>
        </w:rPr>
        <w:t>personalize</w:t>
      </w:r>
      <w:r w:rsidRPr="00E3067F">
        <w:rPr>
          <w:rFonts w:ascii="Arial" w:eastAsia="Times New Roman" w:hAnsi="Arial" w:cs="Arial"/>
          <w:color w:val="002060"/>
          <w:sz w:val="21"/>
          <w:szCs w:val="21"/>
          <w:lang w:val="en-US" w:eastAsia="nl-NL"/>
        </w:rPr>
        <w:t xml:space="preserve"> your own learning</w:t>
      </w:r>
    </w:p>
    <w:p w14:paraId="55DF1372" w14:textId="59C06A4D" w:rsidR="0050627B" w:rsidRDefault="001A671D" w:rsidP="0050627B">
      <w:pPr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val="en-US" w:eastAsia="nl-NL"/>
        </w:rPr>
      </w:pPr>
      <w:r w:rsidRPr="003C2986">
        <w:rPr>
          <w:rFonts w:ascii="Arial" w:eastAsia="Times New Roman" w:hAnsi="Arial" w:cs="Arial"/>
          <w:b/>
          <w:bCs/>
          <w:color w:val="70AD47"/>
          <w:sz w:val="21"/>
          <w:szCs w:val="21"/>
          <w:lang w:val="en-US" w:eastAsia="nl-NL"/>
        </w:rPr>
        <w:t>Green</w:t>
      </w:r>
      <w:r w:rsidR="0050627B" w:rsidRPr="003C2986">
        <w:rPr>
          <w:rFonts w:ascii="Arial" w:eastAsia="Times New Roman" w:hAnsi="Arial" w:cs="Arial"/>
          <w:b/>
          <w:bCs/>
          <w:color w:val="70AD47"/>
          <w:sz w:val="21"/>
          <w:szCs w:val="21"/>
          <w:lang w:val="en-US" w:eastAsia="nl-NL"/>
        </w:rPr>
        <w:t>:</w:t>
      </w:r>
      <w:r w:rsidR="0050627B" w:rsidRPr="00E3067F">
        <w:rPr>
          <w:rFonts w:ascii="Arial" w:eastAsia="Times New Roman" w:hAnsi="Arial" w:cs="Arial"/>
          <w:color w:val="70AD47"/>
          <w:sz w:val="21"/>
          <w:szCs w:val="21"/>
          <w:lang w:val="en-US" w:eastAsia="nl-NL"/>
        </w:rPr>
        <w:t xml:space="preserve"> </w:t>
      </w:r>
      <w:r w:rsidRPr="00E3067F">
        <w:rPr>
          <w:rFonts w:ascii="Arial" w:eastAsia="Times New Roman" w:hAnsi="Arial" w:cs="Arial"/>
          <w:color w:val="70AD47"/>
          <w:sz w:val="21"/>
          <w:szCs w:val="21"/>
          <w:lang w:val="en-US" w:eastAsia="nl-NL"/>
        </w:rPr>
        <w:t>You gave the correct solution</w:t>
      </w:r>
      <w:r w:rsidR="0050627B" w:rsidRPr="00E3067F">
        <w:rPr>
          <w:rFonts w:ascii="Arial" w:eastAsia="Times New Roman" w:hAnsi="Arial" w:cs="Arial"/>
          <w:color w:val="70AD47"/>
          <w:sz w:val="21"/>
          <w:szCs w:val="21"/>
          <w:lang w:val="en-US" w:eastAsia="nl-NL"/>
        </w:rPr>
        <w:t>.</w:t>
      </w:r>
      <w:r w:rsidR="0050627B" w:rsidRPr="00E3067F">
        <w:rPr>
          <w:rFonts w:ascii="Arial" w:eastAsia="Times New Roman" w:hAnsi="Arial" w:cs="Arial"/>
          <w:sz w:val="21"/>
          <w:szCs w:val="21"/>
          <w:lang w:val="en-US" w:eastAsia="nl-NL"/>
        </w:rPr>
        <w:t> </w:t>
      </w:r>
    </w:p>
    <w:p w14:paraId="45BAF240" w14:textId="6586680D" w:rsidR="00110F86" w:rsidRPr="003C2986" w:rsidRDefault="003C2986" w:rsidP="0050627B">
      <w:pPr>
        <w:spacing w:after="0" w:line="240" w:lineRule="auto"/>
        <w:textAlignment w:val="baseline"/>
        <w:rPr>
          <w:rFonts w:ascii="Arial" w:eastAsia="Times New Roman" w:hAnsi="Arial" w:cs="Arial"/>
          <w:color w:val="FFC000"/>
          <w:sz w:val="21"/>
          <w:szCs w:val="21"/>
          <w:lang w:val="en-US" w:eastAsia="nl-NL"/>
        </w:rPr>
      </w:pPr>
      <w:r w:rsidRPr="003C2986">
        <w:rPr>
          <w:rFonts w:ascii="Arial" w:eastAsia="Times New Roman" w:hAnsi="Arial" w:cs="Arial"/>
          <w:b/>
          <w:bCs/>
          <w:color w:val="FFC000"/>
          <w:sz w:val="21"/>
          <w:szCs w:val="21"/>
          <w:lang w:val="en-US" w:eastAsia="nl-NL"/>
        </w:rPr>
        <w:t>O</w:t>
      </w:r>
      <w:r w:rsidR="00110F86" w:rsidRPr="003C2986">
        <w:rPr>
          <w:rFonts w:ascii="Arial" w:eastAsia="Times New Roman" w:hAnsi="Arial" w:cs="Arial"/>
          <w:b/>
          <w:bCs/>
          <w:color w:val="FFC000"/>
          <w:sz w:val="21"/>
          <w:szCs w:val="21"/>
          <w:lang w:val="en-US" w:eastAsia="nl-NL"/>
        </w:rPr>
        <w:t>range</w:t>
      </w:r>
      <w:r w:rsidRPr="003C2986">
        <w:rPr>
          <w:rFonts w:ascii="Arial" w:eastAsia="Times New Roman" w:hAnsi="Arial" w:cs="Arial"/>
          <w:b/>
          <w:bCs/>
          <w:color w:val="FFC000"/>
          <w:sz w:val="21"/>
          <w:szCs w:val="21"/>
          <w:lang w:val="en-US" w:eastAsia="nl-NL"/>
        </w:rPr>
        <w:t>:</w:t>
      </w:r>
      <w:r w:rsidRPr="003C2986">
        <w:rPr>
          <w:rFonts w:ascii="Arial" w:eastAsia="Times New Roman" w:hAnsi="Arial" w:cs="Arial"/>
          <w:color w:val="FFC000"/>
          <w:sz w:val="21"/>
          <w:szCs w:val="21"/>
          <w:lang w:val="en-US" w:eastAsia="nl-NL"/>
        </w:rPr>
        <w:t xml:space="preserve"> you gave the correct solution but needed help or found it very difficult.</w:t>
      </w:r>
    </w:p>
    <w:p w14:paraId="69F9E4F0" w14:textId="77777777" w:rsidR="0050627B" w:rsidRPr="00E3067F" w:rsidRDefault="0050627B" w:rsidP="0050627B">
      <w:pPr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val="en-GB" w:eastAsia="nl-NL"/>
        </w:rPr>
      </w:pPr>
      <w:r w:rsidRPr="003C2986">
        <w:rPr>
          <w:rFonts w:ascii="Arial" w:eastAsia="Times New Roman" w:hAnsi="Arial" w:cs="Arial"/>
          <w:b/>
          <w:bCs/>
          <w:color w:val="FF0000"/>
          <w:sz w:val="21"/>
          <w:szCs w:val="21"/>
          <w:lang w:val="en-US" w:eastAsia="nl-NL"/>
        </w:rPr>
        <w:t>R</w:t>
      </w:r>
      <w:r w:rsidR="001A671D" w:rsidRPr="003C2986">
        <w:rPr>
          <w:rFonts w:ascii="Arial" w:eastAsia="Times New Roman" w:hAnsi="Arial" w:cs="Arial"/>
          <w:b/>
          <w:bCs/>
          <w:color w:val="FF0000"/>
          <w:sz w:val="21"/>
          <w:szCs w:val="21"/>
          <w:lang w:val="en-US" w:eastAsia="nl-NL"/>
        </w:rPr>
        <w:t>e</w:t>
      </w:r>
      <w:r w:rsidRPr="003C2986">
        <w:rPr>
          <w:rFonts w:ascii="Arial" w:eastAsia="Times New Roman" w:hAnsi="Arial" w:cs="Arial"/>
          <w:b/>
          <w:bCs/>
          <w:color w:val="FF0000"/>
          <w:sz w:val="21"/>
          <w:szCs w:val="21"/>
          <w:lang w:val="en-US" w:eastAsia="nl-NL"/>
        </w:rPr>
        <w:t>d:</w:t>
      </w:r>
      <w:r w:rsidRPr="00E3067F">
        <w:rPr>
          <w:rFonts w:ascii="Arial" w:eastAsia="Times New Roman" w:hAnsi="Arial" w:cs="Arial"/>
          <w:color w:val="FF0000"/>
          <w:sz w:val="21"/>
          <w:szCs w:val="21"/>
          <w:lang w:val="en-US" w:eastAsia="nl-NL"/>
        </w:rPr>
        <w:t xml:space="preserve"> </w:t>
      </w:r>
      <w:r w:rsidR="001A671D" w:rsidRPr="00E3067F">
        <w:rPr>
          <w:rFonts w:ascii="Arial" w:eastAsia="Times New Roman" w:hAnsi="Arial" w:cs="Arial"/>
          <w:color w:val="FF0000"/>
          <w:sz w:val="21"/>
          <w:szCs w:val="21"/>
          <w:lang w:val="en-US" w:eastAsia="nl-NL"/>
        </w:rPr>
        <w:t>You made an error</w:t>
      </w:r>
    </w:p>
    <w:p w14:paraId="32D0B3F0" w14:textId="4782946E" w:rsidR="0050627B" w:rsidRPr="00E3067F" w:rsidRDefault="001A671D" w:rsidP="0050627B">
      <w:pPr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val="en-US" w:eastAsia="nl-NL"/>
        </w:rPr>
      </w:pPr>
      <w:r w:rsidRPr="00E3067F">
        <w:rPr>
          <w:rFonts w:ascii="Arial" w:eastAsia="Times New Roman" w:hAnsi="Arial" w:cs="Arial"/>
          <w:color w:val="002060"/>
          <w:sz w:val="21"/>
          <w:szCs w:val="21"/>
          <w:lang w:val="en-US" w:eastAsia="nl-NL"/>
        </w:rPr>
        <w:t>Empty</w:t>
      </w:r>
      <w:r w:rsidR="0050627B" w:rsidRPr="00E3067F">
        <w:rPr>
          <w:rFonts w:ascii="Arial" w:eastAsia="Times New Roman" w:hAnsi="Arial" w:cs="Arial"/>
          <w:color w:val="002060"/>
          <w:sz w:val="21"/>
          <w:szCs w:val="21"/>
          <w:lang w:val="en-US" w:eastAsia="nl-NL"/>
        </w:rPr>
        <w:t xml:space="preserve">: </w:t>
      </w:r>
      <w:r w:rsidRPr="00E3067F">
        <w:rPr>
          <w:rFonts w:ascii="Arial" w:eastAsia="Times New Roman" w:hAnsi="Arial" w:cs="Arial"/>
          <w:color w:val="002060"/>
          <w:sz w:val="21"/>
          <w:szCs w:val="21"/>
          <w:lang w:val="en-US" w:eastAsia="nl-NL"/>
        </w:rPr>
        <w:t xml:space="preserve">You have </w:t>
      </w:r>
      <w:r w:rsidR="00194C7C" w:rsidRPr="00E3067F">
        <w:rPr>
          <w:rFonts w:ascii="Arial" w:eastAsia="Times New Roman" w:hAnsi="Arial" w:cs="Arial"/>
          <w:color w:val="002060"/>
          <w:sz w:val="21"/>
          <w:szCs w:val="21"/>
          <w:lang w:val="en-US" w:eastAsia="nl-NL"/>
        </w:rPr>
        <w:t>chosen</w:t>
      </w:r>
      <w:r w:rsidRPr="00E3067F">
        <w:rPr>
          <w:rFonts w:ascii="Arial" w:eastAsia="Times New Roman" w:hAnsi="Arial" w:cs="Arial"/>
          <w:color w:val="002060"/>
          <w:sz w:val="21"/>
          <w:szCs w:val="21"/>
          <w:lang w:val="en-US" w:eastAsia="nl-NL"/>
        </w:rPr>
        <w:t xml:space="preserve"> to skip this assignment</w:t>
      </w:r>
      <w:r w:rsidR="0050627B" w:rsidRPr="00E3067F">
        <w:rPr>
          <w:rFonts w:ascii="Arial" w:eastAsia="Times New Roman" w:hAnsi="Arial" w:cs="Arial"/>
          <w:color w:val="002060"/>
          <w:sz w:val="21"/>
          <w:szCs w:val="21"/>
          <w:lang w:val="en-US" w:eastAsia="nl-NL"/>
        </w:rPr>
        <w:t>.</w:t>
      </w:r>
      <w:r w:rsidR="0050627B" w:rsidRPr="00E3067F">
        <w:rPr>
          <w:rFonts w:ascii="Arial" w:eastAsia="Times New Roman" w:hAnsi="Arial" w:cs="Arial"/>
          <w:sz w:val="21"/>
          <w:szCs w:val="21"/>
          <w:lang w:val="en-US" w:eastAsia="nl-NL"/>
        </w:rPr>
        <w:t> </w:t>
      </w:r>
      <w:r w:rsidR="003C2986">
        <w:rPr>
          <w:rFonts w:ascii="Arial" w:eastAsia="Times New Roman" w:hAnsi="Arial" w:cs="Arial"/>
          <w:sz w:val="21"/>
          <w:szCs w:val="21"/>
          <w:lang w:val="en-US" w:eastAsia="nl-NL"/>
        </w:rPr>
        <w:t>(be careful that you don’t skip to much)</w:t>
      </w:r>
    </w:p>
    <w:p w14:paraId="0B93D57C" w14:textId="77777777" w:rsidR="008E7D4D" w:rsidRPr="00E3067F" w:rsidRDefault="008E7D4D" w:rsidP="0050627B">
      <w:pPr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val="en-US" w:eastAsia="nl-NL"/>
        </w:rPr>
      </w:pPr>
    </w:p>
    <w:tbl>
      <w:tblPr>
        <w:tblW w:w="346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2"/>
        <w:gridCol w:w="422"/>
        <w:gridCol w:w="423"/>
        <w:gridCol w:w="424"/>
        <w:gridCol w:w="427"/>
        <w:gridCol w:w="455"/>
        <w:gridCol w:w="423"/>
        <w:gridCol w:w="363"/>
        <w:gridCol w:w="426"/>
        <w:gridCol w:w="51"/>
        <w:gridCol w:w="360"/>
        <w:gridCol w:w="12"/>
      </w:tblGrid>
      <w:tr w:rsidR="005637D4" w:rsidRPr="00E3067F" w14:paraId="63AA62AE" w14:textId="77777777" w:rsidTr="003353FA">
        <w:trPr>
          <w:trHeight w:val="225"/>
        </w:trPr>
        <w:tc>
          <w:tcPr>
            <w:tcW w:w="23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19A9D" w14:textId="77777777" w:rsidR="005637D4" w:rsidRPr="00E3067F" w:rsidRDefault="005637D4" w:rsidP="006235D1">
            <w:pPr>
              <w:adjustRightInd w:val="0"/>
              <w:snapToGrid w:val="0"/>
              <w:spacing w:after="0" w:line="240" w:lineRule="auto"/>
              <w:ind w:left="265" w:hanging="519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  <w:r w:rsidRPr="00E3067F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 </w:t>
            </w:r>
          </w:p>
        </w:tc>
        <w:tc>
          <w:tcPr>
            <w:tcW w:w="1172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8C4E675" w14:textId="3A4AADB3" w:rsidR="005637D4" w:rsidRPr="00E3067F" w:rsidRDefault="005637D4" w:rsidP="0050627B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  <w:r w:rsidRPr="00E3067F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Practice </w:t>
            </w:r>
          </w:p>
        </w:tc>
        <w:tc>
          <w:tcPr>
            <w:tcW w:w="857" w:type="pct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5AF5E2DE" w14:textId="06E2E056" w:rsidR="005637D4" w:rsidRPr="00E3067F" w:rsidRDefault="005637D4" w:rsidP="0050627B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  <w:r w:rsidRPr="00E3067F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End </w:t>
            </w:r>
          </w:p>
        </w:tc>
        <w:tc>
          <w:tcPr>
            <w:tcW w:w="586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60D34AC" w14:textId="77777777" w:rsidR="005637D4" w:rsidRPr="00E3067F" w:rsidRDefault="005637D4" w:rsidP="0050627B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  <w:r w:rsidRPr="00E3067F">
              <w:rPr>
                <w:rFonts w:ascii="Arial" w:eastAsia="Times New Roman" w:hAnsi="Arial" w:cs="Arial"/>
                <w:color w:val="002060"/>
                <w:sz w:val="20"/>
                <w:szCs w:val="20"/>
                <w:lang w:val="en-GB" w:eastAsia="nl-NL"/>
              </w:rPr>
              <w:t>In depth</w:t>
            </w:r>
            <w:r w:rsidRPr="00E3067F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 </w:t>
            </w:r>
          </w:p>
        </w:tc>
      </w:tr>
      <w:tr w:rsidR="005637D4" w:rsidRPr="00E3067F" w14:paraId="3D20634A" w14:textId="77777777" w:rsidTr="003353FA">
        <w:trPr>
          <w:trHeight w:val="225"/>
        </w:trPr>
        <w:tc>
          <w:tcPr>
            <w:tcW w:w="23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988FE5" w14:textId="77777777" w:rsidR="005637D4" w:rsidRPr="00E3067F" w:rsidRDefault="005637D4" w:rsidP="006235D1">
            <w:pPr>
              <w:adjustRightInd w:val="0"/>
              <w:snapToGrid w:val="0"/>
              <w:spacing w:after="0" w:line="240" w:lineRule="auto"/>
              <w:ind w:hanging="519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1172" w:type="pct"/>
            <w:gridSpan w:val="4"/>
            <w:tcBorders>
              <w:top w:val="nil"/>
              <w:left w:val="nil"/>
              <w:bottom w:val="doub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4385912" w14:textId="573AE5B7" w:rsidR="005637D4" w:rsidRPr="00E3067F" w:rsidRDefault="005637D4" w:rsidP="001A671D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  <w:r w:rsidRPr="00E3067F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 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18" w:space="0" w:color="auto"/>
              <w:bottom w:val="doub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58DFEC7" w14:textId="44C9FE94" w:rsidR="005637D4" w:rsidRPr="00E3067F" w:rsidRDefault="005637D4" w:rsidP="001A671D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586" w:type="pct"/>
            <w:gridSpan w:val="4"/>
            <w:tcBorders>
              <w:top w:val="nil"/>
              <w:left w:val="single" w:sz="18" w:space="0" w:color="auto"/>
              <w:bottom w:val="double" w:sz="18" w:space="0" w:color="auto"/>
              <w:right w:val="single" w:sz="6" w:space="0" w:color="auto"/>
            </w:tcBorders>
            <w:shd w:val="clear" w:color="auto" w:fill="auto"/>
            <w:hideMark/>
          </w:tcPr>
          <w:p w14:paraId="73C73A9C" w14:textId="77777777" w:rsidR="005637D4" w:rsidRPr="00E3067F" w:rsidRDefault="005637D4" w:rsidP="001A671D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  <w:r w:rsidRPr="00E3067F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 </w:t>
            </w:r>
          </w:p>
        </w:tc>
      </w:tr>
      <w:tr w:rsidR="005637D4" w:rsidRPr="00E3067F" w14:paraId="7D7617E8" w14:textId="77777777" w:rsidTr="005637D4">
        <w:trPr>
          <w:gridAfter w:val="1"/>
          <w:wAfter w:w="8" w:type="pct"/>
          <w:trHeight w:val="240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</w:tcPr>
          <w:p w14:paraId="1E8DE806" w14:textId="77777777" w:rsidR="005637D4" w:rsidRPr="00E3067F" w:rsidRDefault="005637D4" w:rsidP="005637D4">
            <w:pPr>
              <w:tabs>
                <w:tab w:val="left" w:pos="407"/>
              </w:tabs>
              <w:adjustRightInd w:val="0"/>
              <w:snapToGrid w:val="0"/>
              <w:spacing w:after="0" w:line="240" w:lineRule="auto"/>
              <w:ind w:left="549" w:hanging="519"/>
              <w:textAlignment w:val="baseline"/>
              <w:rPr>
                <w:rFonts w:ascii="Arial" w:eastAsia="Times New Roman" w:hAnsi="Arial" w:cs="Arial"/>
                <w:color w:val="002060"/>
                <w:sz w:val="20"/>
                <w:szCs w:val="20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73B9B1" w14:textId="6162CAA8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78B07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8D4935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D0F33D9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1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E62E6" w14:textId="50BDD131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51102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34A5284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C7528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376C41" w14:textId="77777777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0C299" w14:textId="77777777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</w:tr>
      <w:tr w:rsidR="005637D4" w:rsidRPr="00E3067F" w14:paraId="3F6A9A91" w14:textId="77777777" w:rsidTr="005637D4">
        <w:trPr>
          <w:gridAfter w:val="1"/>
          <w:wAfter w:w="8" w:type="pct"/>
          <w:trHeight w:val="240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  <w:hideMark/>
          </w:tcPr>
          <w:p w14:paraId="3680258E" w14:textId="7AA4DBB8" w:rsidR="005637D4" w:rsidRPr="006C7076" w:rsidRDefault="005637D4" w:rsidP="005637D4">
            <w:pPr>
              <w:tabs>
                <w:tab w:val="left" w:pos="407"/>
              </w:tabs>
              <w:adjustRightInd w:val="0"/>
              <w:snapToGrid w:val="0"/>
              <w:spacing w:after="0" w:line="240" w:lineRule="auto"/>
              <w:ind w:left="549" w:hanging="519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nl-NL"/>
              </w:rPr>
            </w:pPr>
            <w:r w:rsidRPr="006C7076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§</w:t>
            </w:r>
            <w:r>
              <w:t xml:space="preserve"> </w:t>
            </w:r>
            <w:r w:rsidRPr="004F3EEC">
              <w:rPr>
                <w:u w:val="single"/>
              </w:rPr>
              <w:t>5</w:t>
            </w:r>
            <w:r w:rsidRPr="004F3EEC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.1 Decimals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75261" w14:textId="42F6103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 w:rsidRPr="001B0C5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01998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 w:rsidRPr="001B0C5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202CB91" w14:textId="074C72DD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 w:rsidRPr="001B0C5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4885BEB2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1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82A02" w14:textId="6B44C6A6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 w:rsidRPr="001B0C5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04846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 w:rsidRPr="001B0C5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3616C16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 w:rsidRPr="001B0C5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 </w:t>
            </w:r>
          </w:p>
        </w:tc>
        <w:tc>
          <w:tcPr>
            <w:tcW w:w="29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C6CD9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 w:rsidRPr="001B0C5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 </w:t>
            </w:r>
          </w:p>
        </w:tc>
        <w:tc>
          <w:tcPr>
            <w:tcW w:w="3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68870A" w14:textId="77777777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16C0B" w14:textId="77777777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  <w:r w:rsidRPr="00E3067F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 </w:t>
            </w:r>
          </w:p>
        </w:tc>
      </w:tr>
      <w:tr w:rsidR="005637D4" w:rsidRPr="00E3067F" w14:paraId="3C9FE9B6" w14:textId="77777777" w:rsidTr="005637D4">
        <w:trPr>
          <w:gridAfter w:val="1"/>
          <w:wAfter w:w="8" w:type="pct"/>
          <w:trHeight w:val="240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  <w:hideMark/>
          </w:tcPr>
          <w:p w14:paraId="77B88BD5" w14:textId="7B1FF003" w:rsidR="005637D4" w:rsidRPr="00E3067F" w:rsidRDefault="005637D4" w:rsidP="005637D4">
            <w:pPr>
              <w:tabs>
                <w:tab w:val="left" w:pos="407"/>
              </w:tabs>
              <w:adjustRightInd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  <w:bookmarkStart w:id="0" w:name="_Hlk63148092"/>
            <w:r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Digits after the decimal point</w:t>
            </w:r>
          </w:p>
          <w:p w14:paraId="7DD95E70" w14:textId="77777777" w:rsidR="005637D4" w:rsidRPr="00E3067F" w:rsidRDefault="005637D4" w:rsidP="005637D4">
            <w:pPr>
              <w:tabs>
                <w:tab w:val="left" w:pos="407"/>
              </w:tabs>
              <w:adjustRightInd w:val="0"/>
              <w:snapToGrid w:val="0"/>
              <w:spacing w:after="0" w:line="240" w:lineRule="auto"/>
              <w:ind w:left="549" w:hanging="519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81A85" w14:textId="2D1381B5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E416C" w14:textId="03CA4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A0B5A9" w14:textId="737B544D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494E6404" w14:textId="5485CD25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1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5DDAE" w14:textId="4DF19E30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6020D" w14:textId="71EB85A9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FB97C26" w14:textId="060110BB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C85F5" w14:textId="2CEF4D75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6</w:t>
            </w:r>
          </w:p>
        </w:tc>
        <w:tc>
          <w:tcPr>
            <w:tcW w:w="3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0C0523" w14:textId="77777777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DD062" w14:textId="77777777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  <w:r w:rsidRPr="00E3067F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 </w:t>
            </w:r>
          </w:p>
        </w:tc>
      </w:tr>
      <w:tr w:rsidR="005637D4" w:rsidRPr="00E3067F" w14:paraId="17DAE970" w14:textId="77777777" w:rsidTr="005637D4">
        <w:trPr>
          <w:gridAfter w:val="1"/>
          <w:wAfter w:w="8" w:type="pct"/>
          <w:trHeight w:val="240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</w:tcPr>
          <w:p w14:paraId="281A3837" w14:textId="77777777" w:rsidR="005637D4" w:rsidRDefault="005637D4" w:rsidP="005637D4">
            <w:pPr>
              <w:tabs>
                <w:tab w:val="left" w:pos="407"/>
              </w:tabs>
              <w:adjustRightInd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B65EF" w14:textId="785ED39D" w:rsidR="005637D4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22E08" w14:textId="2C1BEA7F" w:rsidR="005637D4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B9CC931" w14:textId="1ED71A92" w:rsidR="005637D4" w:rsidRDefault="000622B1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8DF1FEF" w14:textId="5CE7D31B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1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D90A6F" w14:textId="7BEC819D" w:rsidR="005637D4" w:rsidRPr="001B0C58" w:rsidRDefault="000622B1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232C4" w14:textId="0B252065" w:rsidR="005637D4" w:rsidRPr="001B0C58" w:rsidRDefault="000622B1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7127F5E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CFDDC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93AA0D" w14:textId="77777777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F995B" w14:textId="77777777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</w:tr>
      <w:tr w:rsidR="005637D4" w:rsidRPr="00E3067F" w14:paraId="75BFE6E2" w14:textId="77777777" w:rsidTr="000622B1">
        <w:trPr>
          <w:gridAfter w:val="1"/>
          <w:wAfter w:w="8" w:type="pct"/>
          <w:trHeight w:val="240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  <w:hideMark/>
          </w:tcPr>
          <w:p w14:paraId="5DD5C81A" w14:textId="605C2610" w:rsidR="005637D4" w:rsidRPr="00E3067F" w:rsidRDefault="006A0BA4" w:rsidP="005637D4">
            <w:pPr>
              <w:tabs>
                <w:tab w:val="left" w:pos="407"/>
              </w:tabs>
              <w:adjustRightInd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Rounding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6D71A6" w14:textId="6035E80F" w:rsidR="005637D4" w:rsidRPr="001B0C58" w:rsidRDefault="000622B1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DA4FB" w14:textId="2474241C" w:rsidR="005637D4" w:rsidRPr="001B0C58" w:rsidRDefault="009F07FD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17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9EE315" w14:textId="79209553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656B1F8" w14:textId="77777777" w:rsidR="005637D4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1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A9BC9" w14:textId="1E382AC9" w:rsidR="005637D4" w:rsidRPr="001B0C58" w:rsidRDefault="000622B1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16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72ADC" w14:textId="30833382" w:rsidR="005637D4" w:rsidRPr="001B0C58" w:rsidRDefault="000622B1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1</w:t>
            </w:r>
            <w:r w:rsidR="009F07F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2F426A5" w14:textId="3EAF7C8B" w:rsidR="005637D4" w:rsidRPr="001B0C58" w:rsidRDefault="009F07FD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20</w:t>
            </w:r>
          </w:p>
        </w:tc>
        <w:tc>
          <w:tcPr>
            <w:tcW w:w="29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B50EC" w14:textId="7AC6BC43" w:rsidR="005637D4" w:rsidRPr="001B0C58" w:rsidRDefault="009F07FD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21</w:t>
            </w:r>
          </w:p>
        </w:tc>
        <w:tc>
          <w:tcPr>
            <w:tcW w:w="3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DC446E" w14:textId="5E54D57F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9E982" w14:textId="5138DEC6" w:rsidR="005637D4" w:rsidRPr="00D96C10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</w:tr>
      <w:bookmarkEnd w:id="0"/>
      <w:tr w:rsidR="005637D4" w:rsidRPr="00E3067F" w14:paraId="55696001" w14:textId="77777777" w:rsidTr="005637D4">
        <w:trPr>
          <w:gridAfter w:val="1"/>
          <w:wAfter w:w="8" w:type="pct"/>
          <w:trHeight w:val="240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</w:tcPr>
          <w:p w14:paraId="54A262B9" w14:textId="1ECB2116" w:rsidR="005637D4" w:rsidRDefault="005637D4" w:rsidP="005637D4">
            <w:pPr>
              <w:tabs>
                <w:tab w:val="left" w:pos="407"/>
              </w:tabs>
              <w:adjustRightInd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B22746" w14:textId="2169746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9A0FD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C1EDCA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81D726C" w14:textId="77777777" w:rsidR="005637D4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1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CC3D2C" w14:textId="76F67618" w:rsidR="005637D4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36BD8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45D136A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E8A18" w14:textId="19858E39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C4AA97" w14:textId="34207DE3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11D9A" w14:textId="77777777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</w:tr>
      <w:tr w:rsidR="005637D4" w:rsidRPr="00D31A1E" w14:paraId="0A50C490" w14:textId="77777777" w:rsidTr="005637D4">
        <w:trPr>
          <w:gridAfter w:val="1"/>
          <w:wAfter w:w="8" w:type="pct"/>
          <w:trHeight w:val="240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  <w:hideMark/>
          </w:tcPr>
          <w:p w14:paraId="6C82796F" w14:textId="5452F0F3" w:rsidR="005637D4" w:rsidRPr="006C7076" w:rsidRDefault="005637D4" w:rsidP="005637D4">
            <w:pPr>
              <w:tabs>
                <w:tab w:val="left" w:pos="407"/>
              </w:tabs>
              <w:adjustRightInd w:val="0"/>
              <w:snapToGrid w:val="0"/>
              <w:spacing w:after="0" w:line="240" w:lineRule="auto"/>
              <w:ind w:left="549" w:hanging="519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nl-NL"/>
              </w:rPr>
            </w:pPr>
            <w:r w:rsidRPr="006C7076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§</w:t>
            </w:r>
            <w:r>
              <w:t xml:space="preserve"> </w:t>
            </w:r>
            <w:r w:rsidR="006A0BA4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 xml:space="preserve">5.2 </w:t>
            </w:r>
            <w:r w:rsidR="003353FA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The calculator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69D13" w14:textId="335FD3AB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94A5CA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A8FF97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4552F6E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1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20917" w14:textId="20908BF0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038AE6" w14:textId="5DA75ADC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6F487B3" w14:textId="276EB876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6B878" w14:textId="4FAC7E1B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DF9049" w14:textId="77777777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F1F4D" w14:textId="77777777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  <w:r w:rsidRPr="00E3067F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 </w:t>
            </w:r>
          </w:p>
        </w:tc>
      </w:tr>
      <w:tr w:rsidR="005637D4" w:rsidRPr="00E3067F" w14:paraId="037E4FCF" w14:textId="77777777" w:rsidTr="005637D4">
        <w:trPr>
          <w:gridAfter w:val="1"/>
          <w:wAfter w:w="8" w:type="pct"/>
          <w:trHeight w:val="240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  <w:hideMark/>
          </w:tcPr>
          <w:p w14:paraId="02B14CC9" w14:textId="25C999EA" w:rsidR="005637D4" w:rsidRPr="00E3067F" w:rsidRDefault="003353FA" w:rsidP="005637D4">
            <w:pPr>
              <w:tabs>
                <w:tab w:val="left" w:pos="407"/>
              </w:tabs>
              <w:adjustRightInd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Calculating with a calculator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B82C02" w14:textId="5A69B017" w:rsidR="005637D4" w:rsidRPr="001B0C58" w:rsidRDefault="003353FA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23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CFC6E" w14:textId="312465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ECC82E" w14:textId="0FD0AC9C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0F789EEF" w14:textId="77777777" w:rsidR="005637D4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1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8335F" w14:textId="6FD09E1B" w:rsidR="005637D4" w:rsidRPr="001B0C58" w:rsidRDefault="003353FA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7B93A" w14:textId="09B4784A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039BE43" w14:textId="60105D8E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44E22A" w14:textId="382BAD78" w:rsidR="005637D4" w:rsidRPr="001B0C58" w:rsidRDefault="003353FA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34</w:t>
            </w:r>
          </w:p>
        </w:tc>
        <w:tc>
          <w:tcPr>
            <w:tcW w:w="3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A52639" w14:textId="77777777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81EB2" w14:textId="6EE1FB35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</w:tr>
      <w:tr w:rsidR="005637D4" w:rsidRPr="00E3067F" w14:paraId="5DEEFDE3" w14:textId="77777777" w:rsidTr="003353FA">
        <w:trPr>
          <w:gridAfter w:val="1"/>
          <w:wAfter w:w="8" w:type="pct"/>
          <w:trHeight w:val="240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  <w:hideMark/>
          </w:tcPr>
          <w:p w14:paraId="1FC87412" w14:textId="147F8BBE" w:rsidR="005637D4" w:rsidRPr="00E3067F" w:rsidRDefault="005637D4" w:rsidP="005637D4">
            <w:pPr>
              <w:tabs>
                <w:tab w:val="left" w:pos="407"/>
              </w:tabs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12476" w14:textId="42077F0F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094B0" w14:textId="4636DEA0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C50B44" w14:textId="67A5AAAB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463F7FE6" w14:textId="77777777" w:rsidR="005637D4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1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DF5B0" w14:textId="7EACCCB9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72D70" w14:textId="65E00F65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0F70CFC" w14:textId="6BB0646C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B9FD96" w14:textId="04D7F3CB" w:rsidR="005637D4" w:rsidRPr="004453E7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421565" w14:textId="59469BE8" w:rsidR="005637D4" w:rsidRPr="004453E7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B9C7B" w14:textId="5D46C2D2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</w:tr>
      <w:tr w:rsidR="005637D4" w:rsidRPr="00E3067F" w14:paraId="5417193E" w14:textId="77777777" w:rsidTr="005637D4">
        <w:trPr>
          <w:gridAfter w:val="1"/>
          <w:wAfter w:w="8" w:type="pct"/>
          <w:trHeight w:val="240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  <w:hideMark/>
          </w:tcPr>
          <w:p w14:paraId="1E7F67BF" w14:textId="718022EE" w:rsidR="005637D4" w:rsidRPr="006C7076" w:rsidRDefault="005637D4" w:rsidP="005637D4">
            <w:pPr>
              <w:tabs>
                <w:tab w:val="left" w:pos="407"/>
              </w:tabs>
              <w:adjustRightInd w:val="0"/>
              <w:snapToGrid w:val="0"/>
              <w:spacing w:after="0" w:line="240" w:lineRule="auto"/>
              <w:ind w:left="549" w:hanging="519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nl-NL"/>
              </w:rPr>
            </w:pPr>
            <w:r w:rsidRPr="006C7076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§</w:t>
            </w:r>
            <w:r>
              <w:t xml:space="preserve"> </w:t>
            </w:r>
            <w:r w:rsidR="003353FA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5.3</w:t>
            </w:r>
            <w:r w:rsidRPr="009911C7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 xml:space="preserve"> </w:t>
            </w:r>
            <w:r w:rsidR="00B8252B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Real-World calculations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BE5AF" w14:textId="6201BE59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476A1B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BE4747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77F8509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1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C154D9" w14:textId="695B1D4A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0CB71" w14:textId="79A944F1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9E99A40" w14:textId="1C801B6F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F47D0" w14:textId="63C876BD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02EA1A" w14:textId="77777777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BC4BB" w14:textId="77777777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  <w:r w:rsidRPr="00E3067F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 </w:t>
            </w:r>
          </w:p>
        </w:tc>
      </w:tr>
      <w:tr w:rsidR="005637D4" w:rsidRPr="00E3067F" w14:paraId="375342CB" w14:textId="77777777" w:rsidTr="005637D4">
        <w:trPr>
          <w:gridAfter w:val="1"/>
          <w:wAfter w:w="8" w:type="pct"/>
          <w:trHeight w:val="240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  <w:hideMark/>
          </w:tcPr>
          <w:p w14:paraId="15303B2A" w14:textId="51CF82D5" w:rsidR="005637D4" w:rsidRPr="00E3067F" w:rsidRDefault="003353FA" w:rsidP="005637D4">
            <w:pPr>
              <w:tabs>
                <w:tab w:val="left" w:pos="407"/>
              </w:tabs>
              <w:adjustRightInd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Rounding in real world calculations</w:t>
            </w:r>
          </w:p>
          <w:p w14:paraId="765A735A" w14:textId="77777777" w:rsidR="005637D4" w:rsidRPr="00E3067F" w:rsidRDefault="005637D4" w:rsidP="005637D4">
            <w:pPr>
              <w:tabs>
                <w:tab w:val="left" w:pos="407"/>
              </w:tabs>
              <w:adjustRightInd w:val="0"/>
              <w:snapToGrid w:val="0"/>
              <w:spacing w:after="0" w:line="240" w:lineRule="auto"/>
              <w:ind w:left="549" w:hanging="519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D875B" w14:textId="6D671E10" w:rsidR="005637D4" w:rsidRPr="001B0C58" w:rsidRDefault="000B6C8E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38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E9F5B" w14:textId="4B0357F0" w:rsidR="005637D4" w:rsidRPr="001B0C58" w:rsidRDefault="000B6C8E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41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340BC0" w14:textId="726A1C35" w:rsidR="005637D4" w:rsidRPr="001B0C58" w:rsidRDefault="000B6C8E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43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F58299F" w14:textId="77777777" w:rsidR="005637D4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1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3863C" w14:textId="2B97FE20" w:rsidR="005637D4" w:rsidRPr="001B0C58" w:rsidRDefault="000B6C8E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39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1A290" w14:textId="01EEEB9B" w:rsidR="005637D4" w:rsidRPr="001B0C58" w:rsidRDefault="000B6C8E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44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7361DF8" w14:textId="089E36A8" w:rsidR="005637D4" w:rsidRPr="001B0C58" w:rsidRDefault="000B6C8E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45</w:t>
            </w:r>
          </w:p>
        </w:tc>
        <w:tc>
          <w:tcPr>
            <w:tcW w:w="29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287AA7" w14:textId="006C56B8" w:rsidR="005637D4" w:rsidRPr="001B0C58" w:rsidRDefault="000B6C8E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40</w:t>
            </w:r>
          </w:p>
        </w:tc>
        <w:tc>
          <w:tcPr>
            <w:tcW w:w="3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F61E0D" w14:textId="77777777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BBA34" w14:textId="77777777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  <w:r w:rsidRPr="00E3067F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 </w:t>
            </w:r>
          </w:p>
        </w:tc>
      </w:tr>
      <w:tr w:rsidR="005637D4" w:rsidRPr="00E3067F" w14:paraId="6221B235" w14:textId="77777777" w:rsidTr="005637D4">
        <w:trPr>
          <w:gridAfter w:val="1"/>
          <w:wAfter w:w="8" w:type="pct"/>
          <w:trHeight w:val="240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</w:tcPr>
          <w:p w14:paraId="53F50FDF" w14:textId="77777777" w:rsidR="005637D4" w:rsidRDefault="005637D4" w:rsidP="005637D4">
            <w:pPr>
              <w:tabs>
                <w:tab w:val="left" w:pos="407"/>
              </w:tabs>
              <w:adjustRightInd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EB3CD" w14:textId="77777777" w:rsidR="005637D4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4BED9" w14:textId="77777777" w:rsidR="005637D4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4A82F2" w14:textId="13479A93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DDF2674" w14:textId="77777777" w:rsidR="005637D4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1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E37E8" w14:textId="644172D4" w:rsidR="005637D4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03AFBF" w14:textId="4B231235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C7A24E0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59431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730E85" w14:textId="77777777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00BB64" w14:textId="77777777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</w:tr>
      <w:tr w:rsidR="005637D4" w:rsidRPr="00E3067F" w14:paraId="307C4500" w14:textId="77777777" w:rsidTr="005637D4">
        <w:trPr>
          <w:gridAfter w:val="1"/>
          <w:wAfter w:w="8" w:type="pct"/>
          <w:trHeight w:val="240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</w:tcPr>
          <w:p w14:paraId="103640CA" w14:textId="61E261B7" w:rsidR="005637D4" w:rsidRDefault="005637D4" w:rsidP="005637D4">
            <w:pPr>
              <w:tabs>
                <w:tab w:val="left" w:pos="407"/>
              </w:tabs>
              <w:adjustRightInd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  <w:r w:rsidRPr="009911C7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§</w:t>
            </w:r>
            <w:r w:rsidRPr="009911C7">
              <w:rPr>
                <w:u w:val="single"/>
              </w:rPr>
              <w:t xml:space="preserve"> </w:t>
            </w:r>
            <w:r w:rsidR="00BB6D81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5</w:t>
            </w:r>
            <w:r w:rsidRPr="009911C7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 xml:space="preserve">.4 </w:t>
            </w:r>
            <w:r w:rsidR="00BB6D81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Percentages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ED5E5" w14:textId="3D270725" w:rsidR="005637D4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0ACC7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8010810" w14:textId="4537746E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C8692A3" w14:textId="77777777" w:rsidR="005637D4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1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F2961" w14:textId="34D2F826" w:rsidR="005637D4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3205E" w14:textId="6485D30C" w:rsidR="005637D4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DFD7D7A" w14:textId="5E43A7B6" w:rsidR="005637D4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3AE87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0B3899" w14:textId="77777777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73154" w14:textId="7F092AC6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  <w:r w:rsidRPr="00E3067F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 </w:t>
            </w:r>
          </w:p>
        </w:tc>
      </w:tr>
      <w:tr w:rsidR="005637D4" w:rsidRPr="00E3067F" w14:paraId="041EB60C" w14:textId="77777777" w:rsidTr="00BB6D81">
        <w:trPr>
          <w:gridAfter w:val="1"/>
          <w:wAfter w:w="8" w:type="pct"/>
          <w:trHeight w:val="240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</w:tcPr>
          <w:p w14:paraId="2A6FD09E" w14:textId="0AEC59F7" w:rsidR="005637D4" w:rsidRPr="00E3067F" w:rsidRDefault="00BB6D81" w:rsidP="005637D4">
            <w:pPr>
              <w:tabs>
                <w:tab w:val="left" w:pos="407"/>
              </w:tabs>
              <w:adjustRightInd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Percentages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8E4F3" w14:textId="28B78F9B" w:rsidR="005637D4" w:rsidRPr="001B0C58" w:rsidRDefault="004E72F9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47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422D5" w14:textId="7BBEDDAD" w:rsidR="005637D4" w:rsidRPr="001B0C58" w:rsidRDefault="004E72F9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A9163A" w14:textId="6C76B0B4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B06F53F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1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6888A" w14:textId="3587B555" w:rsidR="005637D4" w:rsidRPr="001B0C58" w:rsidRDefault="004E72F9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52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0C4F7" w14:textId="03B21656" w:rsidR="005637D4" w:rsidRPr="001B0C58" w:rsidRDefault="004E72F9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53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040FF5D" w14:textId="23354F71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15F22" w14:textId="7B7A705B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FB9F12" w14:textId="77777777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28253" w14:textId="093A331F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  <w:r w:rsidRPr="00E3067F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 </w:t>
            </w:r>
          </w:p>
        </w:tc>
      </w:tr>
      <w:tr w:rsidR="005637D4" w:rsidRPr="00E3067F" w14:paraId="5B34A74A" w14:textId="77777777" w:rsidTr="005637D4">
        <w:trPr>
          <w:gridAfter w:val="1"/>
          <w:wAfter w:w="8" w:type="pct"/>
          <w:trHeight w:val="240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</w:tcPr>
          <w:p w14:paraId="3D2E456F" w14:textId="4CBF16C0" w:rsidR="005637D4" w:rsidRDefault="00BB6D81" w:rsidP="005637D4">
            <w:pPr>
              <w:tabs>
                <w:tab w:val="left" w:pos="407"/>
              </w:tabs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Calculating percentages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D5F4D" w14:textId="144A24B9" w:rsidR="005637D4" w:rsidRPr="001B0C58" w:rsidRDefault="00C449E2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55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DC7B7" w14:textId="0129B9EC" w:rsidR="005637D4" w:rsidRPr="001B0C58" w:rsidRDefault="00C449E2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13A0E8" w14:textId="5A127230" w:rsidR="005637D4" w:rsidRPr="001B0C58" w:rsidRDefault="00C449E2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58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49E1262" w14:textId="77777777" w:rsidR="005637D4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1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0ADA3" w14:textId="53476CB1" w:rsidR="005637D4" w:rsidRPr="001B0C58" w:rsidRDefault="00C449E2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59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21963" w14:textId="041C2F7C" w:rsidR="005637D4" w:rsidRPr="001B0C58" w:rsidRDefault="00C449E2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60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DF4B645" w14:textId="33EAF663" w:rsidR="005637D4" w:rsidRPr="001B0C58" w:rsidRDefault="00C449E2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62</w:t>
            </w:r>
          </w:p>
        </w:tc>
        <w:tc>
          <w:tcPr>
            <w:tcW w:w="29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013D99" w14:textId="546D3398" w:rsidR="005637D4" w:rsidRPr="001B0C58" w:rsidRDefault="00C449E2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63</w:t>
            </w:r>
          </w:p>
        </w:tc>
        <w:tc>
          <w:tcPr>
            <w:tcW w:w="3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A4E9D3" w14:textId="77777777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B3C4A" w14:textId="77777777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</w:tr>
      <w:tr w:rsidR="005637D4" w:rsidRPr="006C7076" w14:paraId="299D0533" w14:textId="77777777" w:rsidTr="005637D4">
        <w:trPr>
          <w:gridAfter w:val="1"/>
          <w:wAfter w:w="8" w:type="pct"/>
          <w:trHeight w:val="195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  <w:hideMark/>
          </w:tcPr>
          <w:p w14:paraId="0E02BBDF" w14:textId="4885B452" w:rsidR="005637D4" w:rsidRPr="009911C7" w:rsidRDefault="005637D4" w:rsidP="005637D4">
            <w:pPr>
              <w:tabs>
                <w:tab w:val="left" w:pos="407"/>
              </w:tabs>
              <w:adjustRightInd w:val="0"/>
              <w:snapToGrid w:val="0"/>
              <w:spacing w:after="0" w:line="240" w:lineRule="auto"/>
              <w:ind w:left="549" w:hanging="519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ED939" w14:textId="3A4C8811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403534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45C908" w14:textId="54EF0825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7AE9D89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1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E1A23" w14:textId="29B31EBA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D8F93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4F9D299" w14:textId="459DE1DF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0E30A" w14:textId="1A623BD4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E2DDF5" w14:textId="77777777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9EC59" w14:textId="4C638F32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</w:tr>
      <w:tr w:rsidR="005637D4" w:rsidRPr="006C7076" w14:paraId="0E3AF12D" w14:textId="77777777" w:rsidTr="005637D4">
        <w:trPr>
          <w:gridAfter w:val="1"/>
          <w:wAfter w:w="8" w:type="pct"/>
          <w:trHeight w:val="255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  <w:hideMark/>
          </w:tcPr>
          <w:p w14:paraId="4D1B7EC6" w14:textId="2DB30077" w:rsidR="005637D4" w:rsidRPr="002F4EC0" w:rsidRDefault="005637D4" w:rsidP="005637D4">
            <w:pPr>
              <w:tabs>
                <w:tab w:val="left" w:pos="407"/>
              </w:tabs>
              <w:adjustRightInd w:val="0"/>
              <w:snapToGrid w:val="0"/>
              <w:spacing w:after="0" w:line="240" w:lineRule="auto"/>
              <w:ind w:left="549" w:hanging="519"/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nl-NL"/>
              </w:rPr>
            </w:pPr>
            <w:r w:rsidRPr="002F4EC0">
              <w:rPr>
                <w:rFonts w:ascii="Arial" w:eastAsia="Times New Roman" w:hAnsi="Arial" w:cs="Arial"/>
                <w:color w:val="002060"/>
                <w:sz w:val="20"/>
                <w:szCs w:val="20"/>
                <w:lang w:val="en-GB" w:eastAsia="nl-NL"/>
              </w:rPr>
              <w:t>§</w:t>
            </w: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val="en-GB" w:eastAsia="nl-NL"/>
              </w:rPr>
              <w:t xml:space="preserve"> </w:t>
            </w:r>
            <w:r w:rsidR="009266E5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5</w:t>
            </w:r>
            <w:r w:rsidRPr="002F4EC0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 xml:space="preserve">.5 </w:t>
            </w:r>
            <w:r w:rsidR="00C449E2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 xml:space="preserve">Proportional and </w:t>
            </w:r>
            <w:proofErr w:type="spellStart"/>
            <w:r w:rsidR="00C449E2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Inversly</w:t>
            </w:r>
            <w:proofErr w:type="spellEnd"/>
            <w:r w:rsidR="00C449E2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 xml:space="preserve"> Pro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C2012" w14:textId="2302AE3E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070BDC" w14:textId="38E34E3A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5ECF09" w14:textId="033CC869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116E40C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1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97D7D" w14:textId="60DE740C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8FE97F" w14:textId="5192E692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FFD72BF" w14:textId="4C9BB1DA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7D969" w14:textId="71184F00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CC6AAF" w14:textId="77777777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597BD" w14:textId="39250A8E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  <w:r w:rsidRPr="00E3067F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 </w:t>
            </w:r>
          </w:p>
        </w:tc>
      </w:tr>
      <w:tr w:rsidR="005637D4" w:rsidRPr="006C7076" w14:paraId="7565CA52" w14:textId="77777777" w:rsidTr="005637D4">
        <w:trPr>
          <w:gridAfter w:val="1"/>
          <w:wAfter w:w="8" w:type="pct"/>
          <w:trHeight w:val="255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  <w:hideMark/>
          </w:tcPr>
          <w:p w14:paraId="35920ABE" w14:textId="1D712324" w:rsidR="005637D4" w:rsidRPr="00E3067F" w:rsidRDefault="00C449E2" w:rsidP="005637D4">
            <w:pPr>
              <w:tabs>
                <w:tab w:val="left" w:pos="407"/>
              </w:tabs>
              <w:adjustRightInd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Simplifying ratios</w:t>
            </w:r>
          </w:p>
          <w:p w14:paraId="0642F1B7" w14:textId="5D12CEBD" w:rsidR="005637D4" w:rsidRPr="004E2C5D" w:rsidRDefault="005637D4" w:rsidP="005637D4">
            <w:pPr>
              <w:tabs>
                <w:tab w:val="left" w:pos="407"/>
              </w:tabs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B04AE" w14:textId="629424E2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6</w:t>
            </w:r>
            <w:r w:rsidR="00C449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F3A3C" w14:textId="103114EF" w:rsidR="005637D4" w:rsidRPr="001B0C58" w:rsidRDefault="00C449E2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66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7A0463" w14:textId="0FEA4923" w:rsidR="005637D4" w:rsidRPr="001B0C58" w:rsidRDefault="00C449E2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67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4BF2AA32" w14:textId="082C86AD" w:rsidR="005637D4" w:rsidRDefault="00C449E2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68</w:t>
            </w:r>
          </w:p>
        </w:tc>
        <w:tc>
          <w:tcPr>
            <w:tcW w:w="31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715B8" w14:textId="76B3841B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6</w:t>
            </w:r>
            <w:r w:rsidR="00C449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D8FFD3" w14:textId="1536C185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EDAFC2B" w14:textId="6074CE48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8F880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324282" w14:textId="77777777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E404E" w14:textId="15178B64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  <w:r w:rsidRPr="00E3067F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 </w:t>
            </w:r>
          </w:p>
        </w:tc>
      </w:tr>
      <w:tr w:rsidR="005637D4" w:rsidRPr="001B0C58" w14:paraId="6E1F8B01" w14:textId="77777777" w:rsidTr="005637D4">
        <w:trPr>
          <w:gridAfter w:val="1"/>
          <w:wAfter w:w="8" w:type="pct"/>
          <w:trHeight w:val="255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</w:tcPr>
          <w:p w14:paraId="61372E3D" w14:textId="4C8F22CE" w:rsidR="005637D4" w:rsidRDefault="00C449E2" w:rsidP="005637D4">
            <w:pPr>
              <w:tabs>
                <w:tab w:val="left" w:pos="407"/>
              </w:tabs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Proportional relationships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AFE25" w14:textId="2A01593D" w:rsidR="005637D4" w:rsidRPr="001B0C58" w:rsidRDefault="00C449E2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71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496C0" w14:textId="145A1181" w:rsidR="005637D4" w:rsidRPr="001B0C58" w:rsidRDefault="00C449E2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73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381E43" w14:textId="62B7B3AB" w:rsidR="005637D4" w:rsidRPr="001B0C58" w:rsidRDefault="00C449E2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74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5F1E562" w14:textId="77777777" w:rsidR="005637D4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1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DDA5E" w14:textId="325C0597" w:rsidR="005637D4" w:rsidRPr="001B0C58" w:rsidRDefault="00C449E2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75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EFC87" w14:textId="55DA8065" w:rsidR="005637D4" w:rsidRPr="001B0C58" w:rsidRDefault="00C449E2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76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B8A793F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A3430" w14:textId="3A7C94CF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90E828" w14:textId="77777777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734C1" w14:textId="3646E97D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  <w:r w:rsidRPr="00E3067F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 </w:t>
            </w:r>
          </w:p>
        </w:tc>
      </w:tr>
      <w:tr w:rsidR="005637D4" w:rsidRPr="00E3067F" w14:paraId="52AB7ECC" w14:textId="77777777" w:rsidTr="005637D4">
        <w:trPr>
          <w:gridAfter w:val="1"/>
          <w:wAfter w:w="8" w:type="pct"/>
          <w:trHeight w:val="195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  <w:hideMark/>
          </w:tcPr>
          <w:p w14:paraId="4B249CB9" w14:textId="0AD7AA61" w:rsidR="005637D4" w:rsidRPr="006C7076" w:rsidRDefault="00C449E2" w:rsidP="00C449E2">
            <w:pPr>
              <w:tabs>
                <w:tab w:val="left" w:pos="407"/>
              </w:tabs>
              <w:adjustRightInd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Inversely p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roportional relationships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3A97E" w14:textId="12B42E2C" w:rsidR="005637D4" w:rsidRPr="001B0C58" w:rsidRDefault="00C449E2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79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A3166" w14:textId="541E6FA5" w:rsidR="005637D4" w:rsidRPr="001B0C58" w:rsidRDefault="00C449E2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A5DBD0" w14:textId="53968873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164CCEC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1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E9885" w14:textId="60A39684" w:rsidR="005637D4" w:rsidRPr="001B0C58" w:rsidRDefault="00C449E2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81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E1DFA" w14:textId="60E36058" w:rsidR="005637D4" w:rsidRPr="001B0C58" w:rsidRDefault="00C449E2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82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9B0DCBB" w14:textId="3D08B3B6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0D4C3" w14:textId="4FFD21DB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BF2D16" w14:textId="77777777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15C36" w14:textId="7D23DE0E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</w:tr>
      <w:tr w:rsidR="005637D4" w:rsidRPr="00E3067F" w14:paraId="2A7B2509" w14:textId="77777777" w:rsidTr="005637D4">
        <w:trPr>
          <w:gridAfter w:val="1"/>
          <w:wAfter w:w="8" w:type="pct"/>
          <w:trHeight w:val="195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</w:tcPr>
          <w:p w14:paraId="76116014" w14:textId="535CCA52" w:rsidR="005637D4" w:rsidRPr="00E3067F" w:rsidRDefault="005637D4" w:rsidP="005637D4">
            <w:pPr>
              <w:tabs>
                <w:tab w:val="left" w:pos="407"/>
              </w:tabs>
              <w:adjustRightInd w:val="0"/>
              <w:snapToGrid w:val="0"/>
              <w:spacing w:after="0" w:line="240" w:lineRule="auto"/>
              <w:ind w:left="549" w:hanging="519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C0D7E" w14:textId="09E67C64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E938F" w14:textId="6A3EC3D2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9FA74C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06B42C91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1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1D9FC" w14:textId="031639CD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48E6A" w14:textId="4DDD59EB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1882159" w14:textId="3FCF5C52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40696" w14:textId="28C5DCB1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2D6543" w14:textId="77777777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27ABB" w14:textId="1115885D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</w:tr>
      <w:tr w:rsidR="005637D4" w:rsidRPr="00E3067F" w14:paraId="499FBE5C" w14:textId="77777777" w:rsidTr="005637D4">
        <w:trPr>
          <w:gridAfter w:val="1"/>
          <w:wAfter w:w="8" w:type="pct"/>
          <w:trHeight w:val="195"/>
        </w:trPr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auto"/>
          </w:tcPr>
          <w:p w14:paraId="40FCDFDD" w14:textId="77777777" w:rsidR="005637D4" w:rsidRPr="006C7076" w:rsidRDefault="005637D4" w:rsidP="005637D4">
            <w:pPr>
              <w:tabs>
                <w:tab w:val="left" w:pos="407"/>
              </w:tabs>
              <w:adjustRightInd w:val="0"/>
              <w:snapToGrid w:val="0"/>
              <w:spacing w:after="0" w:line="240" w:lineRule="auto"/>
              <w:ind w:left="549" w:hanging="519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8C1F3" w14:textId="65684ED8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57040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503371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E8506B7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1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28157" w14:textId="491E67E8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8DA38" w14:textId="307DC773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9987A98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294" w:type="pc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41AC6" w14:textId="77777777" w:rsidR="005637D4" w:rsidRPr="001B0C58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A3D394" w14:textId="77777777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8B0B3" w14:textId="77777777" w:rsidR="005637D4" w:rsidRPr="00E3067F" w:rsidRDefault="005637D4" w:rsidP="005637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</w:p>
        </w:tc>
      </w:tr>
    </w:tbl>
    <w:p w14:paraId="1056A8AA" w14:textId="77777777" w:rsidR="000500BD" w:rsidRPr="00877E40" w:rsidRDefault="0050627B" w:rsidP="00877E40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lang w:eastAsia="nl-NL"/>
        </w:rPr>
      </w:pPr>
      <w:r w:rsidRPr="00E3067F">
        <w:rPr>
          <w:rFonts w:ascii="Arial" w:eastAsia="Times New Roman" w:hAnsi="Arial" w:cs="Arial"/>
          <w:lang w:eastAsia="nl-NL"/>
        </w:rPr>
        <w:t> </w:t>
      </w:r>
      <w:r w:rsidR="00877E40" w:rsidRPr="00E3067F">
        <w:rPr>
          <w:rFonts w:ascii="Arial" w:hAnsi="Arial" w:cs="Arial"/>
          <w:lang w:val="en-US"/>
        </w:rPr>
        <w:t xml:space="preserve"> </w:t>
      </w:r>
    </w:p>
    <w:sectPr w:rsidR="000500BD" w:rsidRPr="00877E40" w:rsidSect="005062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A6833"/>
    <w:multiLevelType w:val="multilevel"/>
    <w:tmpl w:val="69A426B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74EC8"/>
    <w:multiLevelType w:val="multilevel"/>
    <w:tmpl w:val="4C6A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71058"/>
    <w:multiLevelType w:val="hybridMultilevel"/>
    <w:tmpl w:val="7E4A6044"/>
    <w:lvl w:ilvl="0" w:tplc="1462633C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3101A"/>
    <w:multiLevelType w:val="hybridMultilevel"/>
    <w:tmpl w:val="EA402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26979"/>
    <w:multiLevelType w:val="multilevel"/>
    <w:tmpl w:val="0AA0EBC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353B7D"/>
    <w:multiLevelType w:val="multilevel"/>
    <w:tmpl w:val="F8FEA9C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2027F2"/>
    <w:multiLevelType w:val="multilevel"/>
    <w:tmpl w:val="569E491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8A05DE"/>
    <w:multiLevelType w:val="hybridMultilevel"/>
    <w:tmpl w:val="8A4865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7B"/>
    <w:rsid w:val="000500BD"/>
    <w:rsid w:val="00060278"/>
    <w:rsid w:val="000622B1"/>
    <w:rsid w:val="000B6C8E"/>
    <w:rsid w:val="00110F86"/>
    <w:rsid w:val="00131D50"/>
    <w:rsid w:val="001504AD"/>
    <w:rsid w:val="001552FC"/>
    <w:rsid w:val="00182255"/>
    <w:rsid w:val="00194C7C"/>
    <w:rsid w:val="001A671D"/>
    <w:rsid w:val="001B0C58"/>
    <w:rsid w:val="00267381"/>
    <w:rsid w:val="002A0468"/>
    <w:rsid w:val="002B0A06"/>
    <w:rsid w:val="002F4EC0"/>
    <w:rsid w:val="00303594"/>
    <w:rsid w:val="003353FA"/>
    <w:rsid w:val="003C2986"/>
    <w:rsid w:val="003C4A15"/>
    <w:rsid w:val="004004EE"/>
    <w:rsid w:val="004453E7"/>
    <w:rsid w:val="00465C5B"/>
    <w:rsid w:val="0048022A"/>
    <w:rsid w:val="004E2C5D"/>
    <w:rsid w:val="004E72F9"/>
    <w:rsid w:val="004F3EEC"/>
    <w:rsid w:val="0050627B"/>
    <w:rsid w:val="00512B52"/>
    <w:rsid w:val="005637D4"/>
    <w:rsid w:val="00563F1B"/>
    <w:rsid w:val="00572610"/>
    <w:rsid w:val="005A13AA"/>
    <w:rsid w:val="005A324D"/>
    <w:rsid w:val="005B1418"/>
    <w:rsid w:val="005B651E"/>
    <w:rsid w:val="005F58A7"/>
    <w:rsid w:val="006235D1"/>
    <w:rsid w:val="00654247"/>
    <w:rsid w:val="00663B27"/>
    <w:rsid w:val="006A0BA4"/>
    <w:rsid w:val="006C7076"/>
    <w:rsid w:val="007341A8"/>
    <w:rsid w:val="00877E40"/>
    <w:rsid w:val="008C3B6D"/>
    <w:rsid w:val="008E23E6"/>
    <w:rsid w:val="008E7D4D"/>
    <w:rsid w:val="008F3887"/>
    <w:rsid w:val="00904A9F"/>
    <w:rsid w:val="009266E5"/>
    <w:rsid w:val="009532C2"/>
    <w:rsid w:val="009770DF"/>
    <w:rsid w:val="009911C7"/>
    <w:rsid w:val="009F07FD"/>
    <w:rsid w:val="00AE0E6F"/>
    <w:rsid w:val="00B8252B"/>
    <w:rsid w:val="00B86BAB"/>
    <w:rsid w:val="00BB6D81"/>
    <w:rsid w:val="00BB75BD"/>
    <w:rsid w:val="00BE06CE"/>
    <w:rsid w:val="00BE757E"/>
    <w:rsid w:val="00C449E2"/>
    <w:rsid w:val="00C773D7"/>
    <w:rsid w:val="00D31A1E"/>
    <w:rsid w:val="00D8752E"/>
    <w:rsid w:val="00D96C10"/>
    <w:rsid w:val="00DA75A6"/>
    <w:rsid w:val="00E3067F"/>
    <w:rsid w:val="00E92772"/>
    <w:rsid w:val="00ED781F"/>
    <w:rsid w:val="00EE720E"/>
    <w:rsid w:val="00F639FF"/>
    <w:rsid w:val="00F978E4"/>
    <w:rsid w:val="00FA31C8"/>
    <w:rsid w:val="00FA5479"/>
    <w:rsid w:val="00FC4985"/>
    <w:rsid w:val="00FC6EDA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51D8"/>
  <w15:chartTrackingRefBased/>
  <w15:docId w15:val="{F470F496-0DF3-40B9-B6D8-26EDEF9F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50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50627B"/>
  </w:style>
  <w:style w:type="character" w:customStyle="1" w:styleId="eop">
    <w:name w:val="eop"/>
    <w:basedOn w:val="Standaardalinea-lettertype"/>
    <w:rsid w:val="0050627B"/>
  </w:style>
  <w:style w:type="character" w:customStyle="1" w:styleId="spellingerror">
    <w:name w:val="spellingerror"/>
    <w:basedOn w:val="Standaardalinea-lettertype"/>
    <w:rsid w:val="0050627B"/>
  </w:style>
  <w:style w:type="character" w:customStyle="1" w:styleId="contextualspellingandgrammarerror">
    <w:name w:val="contextualspellingandgrammarerror"/>
    <w:basedOn w:val="Standaardalinea-lettertype"/>
    <w:rsid w:val="0050627B"/>
  </w:style>
  <w:style w:type="table" w:styleId="Tabelraster">
    <w:name w:val="Table Grid"/>
    <w:basedOn w:val="Standaardtabel"/>
    <w:uiPriority w:val="59"/>
    <w:rsid w:val="00877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77E4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3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0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4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9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6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7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7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2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6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4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8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8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4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3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4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7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4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7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9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9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1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27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2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1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6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3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0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5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1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7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5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4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7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9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3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3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9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4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7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7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6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2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1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4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9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2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8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0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8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9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6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0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0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9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6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6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5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7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9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3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7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9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2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0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8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5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5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6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4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2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1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8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4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8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3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3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6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6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2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7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2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1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5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0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6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4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8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2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6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2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7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2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5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DDAA4336BC44392DD3206C0351005" ma:contentTypeVersion="2" ma:contentTypeDescription="Een nieuw document maken." ma:contentTypeScope="" ma:versionID="9549c660aede2369985003d88c473f87">
  <xsd:schema xmlns:xsd="http://www.w3.org/2001/XMLSchema" xmlns:xs="http://www.w3.org/2001/XMLSchema" xmlns:p="http://schemas.microsoft.com/office/2006/metadata/properties" xmlns:ns2="7dbb08dc-e6d6-43c3-b5ab-f46e81d8b442" targetNamespace="http://schemas.microsoft.com/office/2006/metadata/properties" ma:root="true" ma:fieldsID="b62d7edbc44454d37c878beba826bf0b" ns2:_="">
    <xsd:import namespace="7dbb08dc-e6d6-43c3-b5ab-f46e81d8b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b08dc-e6d6-43c3-b5ab-f46e81d8b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CD7703-7475-4C6B-B3B1-EBD53A3A5E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D25A29-17ED-4636-8CE5-BC6C98338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b08dc-e6d6-43c3-b5ab-f46e81d8b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943CC6-982D-4DBC-9BCE-65A0AF59C2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van Eekelen</dc:creator>
  <cp:keywords/>
  <dc:description/>
  <cp:lastModifiedBy>Denise Norton</cp:lastModifiedBy>
  <cp:revision>5</cp:revision>
  <dcterms:created xsi:type="dcterms:W3CDTF">2021-02-01T12:23:00Z</dcterms:created>
  <dcterms:modified xsi:type="dcterms:W3CDTF">2021-02-02T07:53:00Z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0x010100E40DDAA4336BC44392DD3206C0351005</vt:lpwstr>
  </property>
</Properties>
</file>